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ED" w:rsidRPr="00680C55" w:rsidRDefault="00680C55" w:rsidP="00680C55">
      <w:pPr>
        <w:jc w:val="center"/>
        <w:rPr>
          <w:sz w:val="36"/>
          <w:szCs w:val="36"/>
          <w:u w:val="single"/>
        </w:rPr>
      </w:pPr>
      <w:r w:rsidRPr="00680C55">
        <w:rPr>
          <w:sz w:val="36"/>
          <w:szCs w:val="36"/>
          <w:u w:val="single"/>
        </w:rPr>
        <w:t>PRADACCI ALTI</w:t>
      </w:r>
    </w:p>
    <w:p w:rsidR="00680C55" w:rsidRPr="00D44EC7" w:rsidRDefault="00680C55" w:rsidP="00680C55">
      <w:pPr>
        <w:jc w:val="center"/>
        <w:rPr>
          <w:i/>
        </w:rPr>
      </w:pPr>
      <w:r w:rsidRPr="00D44EC7">
        <w:rPr>
          <w:i/>
        </w:rPr>
        <w:t>LE VIE D’ARRAMPICATA</w:t>
      </w:r>
      <w:r w:rsidR="00D50F03">
        <w:rPr>
          <w:i/>
        </w:rPr>
        <w:t xml:space="preserve"> (da sin. a destra)</w:t>
      </w:r>
    </w:p>
    <w:p w:rsidR="00680C55" w:rsidRDefault="00680C55" w:rsidP="00680C55">
      <w:pPr>
        <w:jc w:val="both"/>
      </w:pPr>
    </w:p>
    <w:p w:rsidR="00680C55" w:rsidRDefault="007379D8" w:rsidP="00680C55">
      <w:pPr>
        <w:pStyle w:val="Paragrafoelenco"/>
        <w:numPr>
          <w:ilvl w:val="0"/>
          <w:numId w:val="2"/>
        </w:numPr>
        <w:jc w:val="both"/>
      </w:pPr>
      <w:r>
        <w:t>D</w:t>
      </w:r>
      <w:r w:rsidR="00517A5A">
        <w:t>IAGON</w:t>
      </w:r>
      <w:r w:rsidR="00680C55">
        <w:t xml:space="preserve"> (2 lunghezze</w:t>
      </w:r>
      <w:r w:rsidR="00D44EC7">
        <w:t>: 6a, 5b</w:t>
      </w:r>
      <w:r w:rsidR="00680C55">
        <w:t>)</w:t>
      </w:r>
    </w:p>
    <w:p w:rsidR="00680C55" w:rsidRDefault="00680C55" w:rsidP="00680C55">
      <w:pPr>
        <w:pStyle w:val="Paragrafoelenco"/>
        <w:numPr>
          <w:ilvl w:val="0"/>
          <w:numId w:val="2"/>
        </w:numPr>
        <w:jc w:val="both"/>
      </w:pPr>
      <w:r>
        <w:t>4 BOCI DA COGOL (4 lunghezze</w:t>
      </w:r>
      <w:r w:rsidR="000638A4">
        <w:t>:</w:t>
      </w:r>
      <w:r w:rsidR="00D44EC7">
        <w:t xml:space="preserve"> 6a [</w:t>
      </w:r>
      <w:r w:rsidR="00C72C79">
        <w:t xml:space="preserve">con </w:t>
      </w:r>
      <w:r w:rsidR="00D44EC7">
        <w:t>1 passo A1], 6a, 5b</w:t>
      </w:r>
      <w:r w:rsidR="000638A4">
        <w:t>/c</w:t>
      </w:r>
      <w:r w:rsidR="00D44EC7">
        <w:t>, 6a</w:t>
      </w:r>
      <w:r>
        <w:t>)</w:t>
      </w:r>
    </w:p>
    <w:p w:rsidR="00680C55" w:rsidRDefault="00680C55" w:rsidP="00680C55">
      <w:pPr>
        <w:pStyle w:val="Paragrafoelenco"/>
        <w:numPr>
          <w:ilvl w:val="0"/>
          <w:numId w:val="2"/>
        </w:numPr>
        <w:jc w:val="both"/>
      </w:pPr>
      <w:r>
        <w:t>STELLA ALPINA (5 lunghezze</w:t>
      </w:r>
      <w:r w:rsidR="00D44EC7">
        <w:t>: 5c, 6b, 6</w:t>
      </w:r>
      <w:r w:rsidR="000638A4">
        <w:t>a/</w:t>
      </w:r>
      <w:r w:rsidR="00D44EC7">
        <w:t>b, 5a, 5b</w:t>
      </w:r>
      <w:r>
        <w:t>)</w:t>
      </w:r>
    </w:p>
    <w:p w:rsidR="00680C55" w:rsidRDefault="00517A5A" w:rsidP="00680C55">
      <w:pPr>
        <w:pStyle w:val="Paragrafoelenco"/>
        <w:numPr>
          <w:ilvl w:val="0"/>
          <w:numId w:val="2"/>
        </w:numPr>
        <w:jc w:val="both"/>
      </w:pPr>
      <w:r>
        <w:t>BEL</w:t>
      </w:r>
      <w:r w:rsidR="00B37193">
        <w:t xml:space="preserve"> (1 lunghezza</w:t>
      </w:r>
      <w:r w:rsidR="00D44EC7">
        <w:t>: 6a</w:t>
      </w:r>
      <w:r w:rsidR="00B37193">
        <w:t>)</w:t>
      </w:r>
    </w:p>
    <w:p w:rsidR="00517A5A" w:rsidRDefault="00517A5A" w:rsidP="00680C55">
      <w:pPr>
        <w:pStyle w:val="Paragrafoelenco"/>
        <w:numPr>
          <w:ilvl w:val="0"/>
          <w:numId w:val="2"/>
        </w:numPr>
        <w:jc w:val="both"/>
      </w:pPr>
      <w:r>
        <w:t>E BON</w:t>
      </w:r>
      <w:r w:rsidR="00B37193">
        <w:t xml:space="preserve"> (1 lunghezza</w:t>
      </w:r>
      <w:r w:rsidR="00D44EC7">
        <w:t>: 6b</w:t>
      </w:r>
      <w:r w:rsidR="00B37193">
        <w:t>)</w:t>
      </w:r>
    </w:p>
    <w:p w:rsidR="00680C55" w:rsidRDefault="00680C55" w:rsidP="00680C55">
      <w:pPr>
        <w:pStyle w:val="Paragrafoelenco"/>
        <w:numPr>
          <w:ilvl w:val="0"/>
          <w:numId w:val="2"/>
        </w:numPr>
        <w:jc w:val="both"/>
      </w:pPr>
      <w:r>
        <w:t>UTOPI</w:t>
      </w:r>
      <w:r w:rsidR="00517A5A">
        <w:t>CA</w:t>
      </w:r>
      <w:r w:rsidR="002473FC">
        <w:t xml:space="preserve"> (6 lunghezze</w:t>
      </w:r>
      <w:r w:rsidR="00D44EC7">
        <w:t xml:space="preserve">: 6a+, 6a, 6b, </w:t>
      </w:r>
      <w:r w:rsidR="000638A4">
        <w:t>6a</w:t>
      </w:r>
      <w:r w:rsidR="00D44EC7">
        <w:t>, 5c, 5c</w:t>
      </w:r>
      <w:r w:rsidR="002473FC">
        <w:t>)</w:t>
      </w:r>
    </w:p>
    <w:p w:rsidR="00517A5A" w:rsidRDefault="00517A5A" w:rsidP="00680C55">
      <w:pPr>
        <w:pStyle w:val="Paragrafoelenco"/>
        <w:numPr>
          <w:ilvl w:val="0"/>
          <w:numId w:val="2"/>
        </w:numPr>
        <w:jc w:val="both"/>
      </w:pPr>
      <w:r>
        <w:t>TIGRUCCIO</w:t>
      </w:r>
      <w:r w:rsidR="00B37193">
        <w:t xml:space="preserve"> (1 lunghezza</w:t>
      </w:r>
      <w:r w:rsidR="00D44EC7">
        <w:t xml:space="preserve">: </w:t>
      </w:r>
      <w:r w:rsidR="000638A4">
        <w:t>6b+</w:t>
      </w:r>
      <w:r w:rsidR="00B37193">
        <w:t>)</w:t>
      </w:r>
    </w:p>
    <w:p w:rsidR="00517A5A" w:rsidRDefault="00517A5A" w:rsidP="00680C55">
      <w:pPr>
        <w:pStyle w:val="Paragrafoelenco"/>
        <w:numPr>
          <w:ilvl w:val="0"/>
          <w:numId w:val="2"/>
        </w:numPr>
        <w:jc w:val="both"/>
      </w:pPr>
      <w:r>
        <w:t>BERLINER</w:t>
      </w:r>
      <w:r w:rsidR="00B37193">
        <w:t xml:space="preserve"> (1 lunghezza</w:t>
      </w:r>
      <w:r w:rsidR="00D44EC7">
        <w:t xml:space="preserve">: </w:t>
      </w:r>
      <w:r w:rsidR="000638A4">
        <w:t>6c</w:t>
      </w:r>
      <w:r w:rsidR="00B37193">
        <w:t>)</w:t>
      </w:r>
    </w:p>
    <w:p w:rsidR="00517A5A" w:rsidRDefault="00B37193" w:rsidP="00680C55">
      <w:pPr>
        <w:pStyle w:val="Paragrafoelenco"/>
        <w:numPr>
          <w:ilvl w:val="0"/>
          <w:numId w:val="2"/>
        </w:numPr>
        <w:jc w:val="both"/>
      </w:pPr>
      <w:r>
        <w:t>30</w:t>
      </w:r>
      <w:r w:rsidR="00517A5A">
        <w:t>ANNI</w:t>
      </w:r>
      <w:r w:rsidR="002473FC">
        <w:t xml:space="preserve"> (4 lunghezze</w:t>
      </w:r>
      <w:r w:rsidR="00D44EC7">
        <w:t>: 5c, 6c, 5c, 4</w:t>
      </w:r>
      <w:r w:rsidR="00C72C79">
        <w:t>b</w:t>
      </w:r>
      <w:r w:rsidR="002473FC">
        <w:t>)</w:t>
      </w:r>
    </w:p>
    <w:p w:rsidR="002473FC" w:rsidRDefault="002473FC" w:rsidP="002473FC">
      <w:pPr>
        <w:pStyle w:val="Paragrafoelenco"/>
        <w:numPr>
          <w:ilvl w:val="0"/>
          <w:numId w:val="2"/>
        </w:numPr>
        <w:jc w:val="both"/>
      </w:pPr>
      <w:r>
        <w:t>BOGENWEG (5 lunghezze</w:t>
      </w:r>
      <w:r w:rsidR="00D44EC7">
        <w:t>: 5c, 7a [</w:t>
      </w:r>
      <w:r w:rsidR="00C72C79">
        <w:t xml:space="preserve">oppure </w:t>
      </w:r>
      <w:r w:rsidR="00D44EC7">
        <w:t xml:space="preserve">6a e </w:t>
      </w:r>
      <w:r w:rsidR="00C72C79">
        <w:t>1</w:t>
      </w:r>
      <w:r w:rsidR="00D44EC7">
        <w:t xml:space="preserve"> </w:t>
      </w:r>
      <w:r w:rsidR="00C72C79">
        <w:t>passo</w:t>
      </w:r>
      <w:r w:rsidR="00D44EC7">
        <w:t xml:space="preserve"> A1]</w:t>
      </w:r>
      <w:r w:rsidR="00C72C79">
        <w:t>, 6a+, 5b/c, 4b</w:t>
      </w:r>
      <w:r>
        <w:t>)</w:t>
      </w:r>
    </w:p>
    <w:p w:rsidR="002473FC" w:rsidRDefault="002473FC" w:rsidP="002473FC">
      <w:pPr>
        <w:pStyle w:val="Paragrafoelenco"/>
        <w:numPr>
          <w:ilvl w:val="0"/>
          <w:numId w:val="2"/>
        </w:numPr>
        <w:jc w:val="both"/>
      </w:pPr>
      <w:r>
        <w:t>1</w:t>
      </w:r>
      <w:r w:rsidR="00B37193">
        <w:t xml:space="preserve"> TYROL</w:t>
      </w:r>
      <w:r>
        <w:t xml:space="preserve"> (4 lunghezze</w:t>
      </w:r>
      <w:r w:rsidR="00C72C79">
        <w:t>: 6a+, 5a/b, 7a [oppure 6a e 1 passo A1], 4b/c</w:t>
      </w:r>
      <w:r>
        <w:t>)</w:t>
      </w:r>
    </w:p>
    <w:p w:rsidR="002473FC" w:rsidRDefault="00517A5A" w:rsidP="002473FC">
      <w:pPr>
        <w:pStyle w:val="Paragrafoelenco"/>
        <w:numPr>
          <w:ilvl w:val="0"/>
          <w:numId w:val="2"/>
        </w:numPr>
        <w:jc w:val="both"/>
      </w:pPr>
      <w:r>
        <w:t>BALDO-GROAZ</w:t>
      </w:r>
      <w:r w:rsidR="002473FC">
        <w:t xml:space="preserve"> (6 lunghezze</w:t>
      </w:r>
      <w:r w:rsidR="00C72C79">
        <w:t>: 6a+, 6a+, 7</w:t>
      </w:r>
      <w:r w:rsidR="00E467E9">
        <w:t>a [oppure 6a+ e 1 passo A1]</w:t>
      </w:r>
      <w:r w:rsidR="00C72C79">
        <w:t>, 6c, 6b</w:t>
      </w:r>
      <w:r w:rsidR="002473FC">
        <w:t>)</w:t>
      </w:r>
    </w:p>
    <w:p w:rsidR="00B37193" w:rsidRPr="00680C55" w:rsidRDefault="00B37193" w:rsidP="002473FC">
      <w:pPr>
        <w:pStyle w:val="Paragrafoelenco"/>
        <w:numPr>
          <w:ilvl w:val="0"/>
          <w:numId w:val="2"/>
        </w:numPr>
        <w:jc w:val="both"/>
      </w:pPr>
      <w:r>
        <w:t>BERGHEIL</w:t>
      </w:r>
      <w:r w:rsidR="002473FC">
        <w:t xml:space="preserve"> (4 lunghezze</w:t>
      </w:r>
      <w:r w:rsidR="00C72C79">
        <w:t>: 5b, 5</w:t>
      </w:r>
      <w:r w:rsidR="00E467E9">
        <w:t>b</w:t>
      </w:r>
      <w:r w:rsidR="00C72C79">
        <w:t>/</w:t>
      </w:r>
      <w:r w:rsidR="00E467E9">
        <w:t>5c</w:t>
      </w:r>
      <w:r w:rsidR="00C72C79">
        <w:t>, 6a, 6a/b</w:t>
      </w:r>
      <w:r w:rsidR="002473FC">
        <w:t>)</w:t>
      </w:r>
    </w:p>
    <w:sectPr w:rsidR="00B37193" w:rsidRPr="00680C55" w:rsidSect="00DD4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181"/>
    <w:multiLevelType w:val="hybridMultilevel"/>
    <w:tmpl w:val="722EE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35EE8"/>
    <w:multiLevelType w:val="hybridMultilevel"/>
    <w:tmpl w:val="4F201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680C55"/>
    <w:rsid w:val="000638A4"/>
    <w:rsid w:val="00182DC9"/>
    <w:rsid w:val="001B070B"/>
    <w:rsid w:val="002473FC"/>
    <w:rsid w:val="0050168D"/>
    <w:rsid w:val="00517A5A"/>
    <w:rsid w:val="00680C55"/>
    <w:rsid w:val="00711E8A"/>
    <w:rsid w:val="007379D8"/>
    <w:rsid w:val="007617D5"/>
    <w:rsid w:val="00797063"/>
    <w:rsid w:val="00B37193"/>
    <w:rsid w:val="00B94004"/>
    <w:rsid w:val="00C72C79"/>
    <w:rsid w:val="00D44EC7"/>
    <w:rsid w:val="00D50F03"/>
    <w:rsid w:val="00DD4CED"/>
    <w:rsid w:val="00E4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0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pc</cp:lastModifiedBy>
  <cp:revision>7</cp:revision>
  <dcterms:created xsi:type="dcterms:W3CDTF">2017-06-16T16:23:00Z</dcterms:created>
  <dcterms:modified xsi:type="dcterms:W3CDTF">2017-06-17T10:55:00Z</dcterms:modified>
</cp:coreProperties>
</file>